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9C4" w:rsidRDefault="0069188B">
      <w:pPr>
        <w:rPr>
          <w:b/>
          <w:u w:val="single"/>
        </w:rPr>
      </w:pPr>
      <w:r>
        <w:rPr>
          <w:noProof/>
          <w:lang w:bidi="ar-SA"/>
        </w:rPr>
        <w:drawing>
          <wp:inline distT="0" distB="0" distL="0" distR="0">
            <wp:extent cx="750570" cy="750570"/>
            <wp:effectExtent l="19050" t="0" r="0" b="0"/>
            <wp:docPr id="1" name="Picture 0" descr="OSU_MG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U_MG_Logo_RGB.png"/>
                    <pic:cNvPicPr/>
                  </pic:nvPicPr>
                  <pic:blipFill>
                    <a:blip r:embed="rId4" cstate="print"/>
                    <a:stretch>
                      <a:fillRect/>
                    </a:stretch>
                  </pic:blipFill>
                  <pic:spPr>
                    <a:xfrm>
                      <a:off x="0" y="0"/>
                      <a:ext cx="750570" cy="750570"/>
                    </a:xfrm>
                    <a:prstGeom prst="rect">
                      <a:avLst/>
                    </a:prstGeom>
                  </pic:spPr>
                </pic:pic>
              </a:graphicData>
            </a:graphic>
          </wp:inline>
        </w:drawing>
      </w:r>
      <w:r w:rsidRPr="0069188B">
        <w:rPr>
          <w:b/>
          <w:u w:val="single"/>
        </w:rPr>
        <w:t>October 3, 2017 Board Meeting Minutes</w:t>
      </w:r>
    </w:p>
    <w:p w:rsidR="0069188B" w:rsidRDefault="0069188B">
      <w:pPr>
        <w:rPr>
          <w:b/>
          <w:u w:val="single"/>
        </w:rPr>
      </w:pPr>
    </w:p>
    <w:p w:rsidR="0069188B" w:rsidRDefault="0069188B">
      <w:pPr>
        <w:rPr>
          <w:b/>
          <w:u w:val="single"/>
        </w:rPr>
      </w:pPr>
    </w:p>
    <w:p w:rsidR="0069188B" w:rsidRPr="003951BD" w:rsidRDefault="0069188B">
      <w:pPr>
        <w:rPr>
          <w:b/>
          <w:u w:val="single"/>
        </w:rPr>
      </w:pPr>
      <w:r w:rsidRPr="003951BD">
        <w:rPr>
          <w:b/>
          <w:u w:val="single"/>
        </w:rPr>
        <w:t>Opening</w:t>
      </w:r>
    </w:p>
    <w:p w:rsidR="0069188B" w:rsidRDefault="0069188B">
      <w:r>
        <w:t>The regular board meeting of the Linn County Master Gardeners was called to order at 1:08.</w:t>
      </w:r>
    </w:p>
    <w:p w:rsidR="0069188B" w:rsidRDefault="0069188B"/>
    <w:p w:rsidR="0069188B" w:rsidRPr="003951BD" w:rsidRDefault="0069188B">
      <w:pPr>
        <w:rPr>
          <w:b/>
          <w:u w:val="single"/>
        </w:rPr>
      </w:pPr>
      <w:r w:rsidRPr="003951BD">
        <w:rPr>
          <w:b/>
          <w:u w:val="single"/>
        </w:rPr>
        <w:t>Present</w:t>
      </w:r>
    </w:p>
    <w:p w:rsidR="0069188B" w:rsidRDefault="0069188B">
      <w:r>
        <w:t xml:space="preserve">Ranee Webb - President, Susan Morton - 1st Vice President, Connie Lepin - Treasurer, Larry Steele - Member at Large, Nona Burkhart - Member at Large, Pam Nelson - Member at Large, Kathy Powell - Member at Large, Janice Gregg - OMGA Representative, </w:t>
      </w:r>
      <w:r w:rsidR="001C2EA0">
        <w:t xml:space="preserve">Pami Monnette - Extension Staff, Dave Krieger - Demo Garden Coordinator, Randy </w:t>
      </w:r>
      <w:r w:rsidR="00991434">
        <w:t>Peckham - Historian, Susan Wilson, Brenda Winslow.</w:t>
      </w:r>
    </w:p>
    <w:p w:rsidR="00991434" w:rsidRDefault="00991434"/>
    <w:p w:rsidR="00991434" w:rsidRPr="003951BD" w:rsidRDefault="00991434">
      <w:pPr>
        <w:rPr>
          <w:b/>
          <w:u w:val="single"/>
        </w:rPr>
      </w:pPr>
      <w:r w:rsidRPr="003951BD">
        <w:rPr>
          <w:b/>
          <w:u w:val="single"/>
        </w:rPr>
        <w:t>Approval of Minutes</w:t>
      </w:r>
    </w:p>
    <w:p w:rsidR="00991434" w:rsidRDefault="00991434">
      <w:r>
        <w:t>September minutes were approve</w:t>
      </w:r>
      <w:r w:rsidR="009E56AC">
        <w:t>d</w:t>
      </w:r>
      <w:r>
        <w:t xml:space="preserve"> as written.</w:t>
      </w:r>
    </w:p>
    <w:p w:rsidR="00991434" w:rsidRDefault="00991434"/>
    <w:p w:rsidR="00991434" w:rsidRPr="003951BD" w:rsidRDefault="00991434">
      <w:pPr>
        <w:rPr>
          <w:b/>
          <w:u w:val="single"/>
        </w:rPr>
      </w:pPr>
      <w:r w:rsidRPr="003951BD">
        <w:rPr>
          <w:b/>
          <w:u w:val="single"/>
        </w:rPr>
        <w:t>Treasurer Report</w:t>
      </w:r>
    </w:p>
    <w:p w:rsidR="00991434" w:rsidRDefault="00991434">
      <w:r>
        <w:t xml:space="preserve">Connie Lepin noted there was little activity in the past month. </w:t>
      </w:r>
      <w:r w:rsidR="009E56AC">
        <w:t xml:space="preserve"> As we are n</w:t>
      </w:r>
      <w:r>
        <w:t>earing the end of the year</w:t>
      </w:r>
      <w:r w:rsidR="009E56AC">
        <w:t xml:space="preserve">, we have </w:t>
      </w:r>
      <w:r>
        <w:t xml:space="preserve">$1907.28 net income and a </w:t>
      </w:r>
      <w:r w:rsidR="009E56AC">
        <w:t>checkbook balance</w:t>
      </w:r>
      <w:r>
        <w:t xml:space="preserve"> of $16,085.14.</w:t>
      </w:r>
    </w:p>
    <w:p w:rsidR="00991434" w:rsidRDefault="00991434"/>
    <w:p w:rsidR="00991434" w:rsidRPr="003951BD" w:rsidRDefault="00991434">
      <w:pPr>
        <w:rPr>
          <w:b/>
          <w:u w:val="single"/>
        </w:rPr>
      </w:pPr>
      <w:r w:rsidRPr="003951BD">
        <w:rPr>
          <w:b/>
          <w:u w:val="single"/>
        </w:rPr>
        <w:t>Spotlight</w:t>
      </w:r>
    </w:p>
    <w:p w:rsidR="00991434" w:rsidRDefault="00991434">
      <w:r>
        <w:t>Ranee Webb reported that October will feature Don Lyon. November and December will feature the 2017 trainees.</w:t>
      </w:r>
    </w:p>
    <w:p w:rsidR="00991434" w:rsidRDefault="00991434"/>
    <w:p w:rsidR="00991434" w:rsidRPr="003951BD" w:rsidRDefault="00991434">
      <w:pPr>
        <w:rPr>
          <w:b/>
          <w:u w:val="single"/>
        </w:rPr>
      </w:pPr>
      <w:r w:rsidRPr="003951BD">
        <w:rPr>
          <w:b/>
          <w:u w:val="single"/>
        </w:rPr>
        <w:t>Extension Report</w:t>
      </w:r>
    </w:p>
    <w:p w:rsidR="00991434" w:rsidRDefault="00991434">
      <w:r>
        <w:t>Pami will be sending out a reminder invit</w:t>
      </w:r>
      <w:r w:rsidR="009E56AC">
        <w:t>ation</w:t>
      </w:r>
      <w:r>
        <w:t xml:space="preserve"> for the upcoming trainee graduation. Pami also shared information abou</w:t>
      </w:r>
      <w:r w:rsidR="00993AB3">
        <w:t xml:space="preserve">t </w:t>
      </w:r>
      <w:r>
        <w:t xml:space="preserve">a new "The Beer Garden Series" of talks to be held at local ale houses. Bar 101 will feature </w:t>
      </w:r>
      <w:proofErr w:type="spellStart"/>
      <w:r>
        <w:t>Andony</w:t>
      </w:r>
      <w:proofErr w:type="spellEnd"/>
      <w:r>
        <w:t xml:space="preserve"> </w:t>
      </w:r>
      <w:proofErr w:type="spellStart"/>
      <w:r>
        <w:t>Me</w:t>
      </w:r>
      <w:r w:rsidR="00993AB3">
        <w:t>lathopolous</w:t>
      </w:r>
      <w:proofErr w:type="spellEnd"/>
      <w:r w:rsidR="00993AB3">
        <w:t xml:space="preserve"> speaking about the </w:t>
      </w:r>
      <w:r w:rsidR="009E56AC">
        <w:t>“</w:t>
      </w:r>
      <w:r w:rsidR="00993AB3">
        <w:t>Change in B</w:t>
      </w:r>
      <w:r>
        <w:t xml:space="preserve">ees </w:t>
      </w:r>
      <w:r w:rsidR="009E56AC">
        <w:t>S</w:t>
      </w:r>
      <w:r>
        <w:t xml:space="preserve">ince the Wilsonville </w:t>
      </w:r>
      <w:r w:rsidR="009E56AC">
        <w:t>B</w:t>
      </w:r>
      <w:r>
        <w:t xml:space="preserve">ee </w:t>
      </w:r>
      <w:r w:rsidR="009E56AC">
        <w:t>K</w:t>
      </w:r>
      <w:r>
        <w:t>ill</w:t>
      </w:r>
      <w:r w:rsidR="009E56AC">
        <w:t>”</w:t>
      </w:r>
      <w:r>
        <w:t xml:space="preserve">. </w:t>
      </w:r>
      <w:r w:rsidR="009E56AC">
        <w:t xml:space="preserve"> The </w:t>
      </w:r>
      <w:r>
        <w:t xml:space="preserve">2 Towns Cider House </w:t>
      </w:r>
      <w:r w:rsidR="009E56AC">
        <w:t xml:space="preserve">talk </w:t>
      </w:r>
      <w:r>
        <w:t>will feature Brad Selby from Sh</w:t>
      </w:r>
      <w:r w:rsidR="00993AB3">
        <w:t xml:space="preserve">onnards Nursery speaking about </w:t>
      </w:r>
      <w:r w:rsidR="009E56AC">
        <w:t>“</w:t>
      </w:r>
      <w:r w:rsidR="00993AB3">
        <w:t>Bee K</w:t>
      </w:r>
      <w:r>
        <w:t>eeping</w:t>
      </w:r>
      <w:r w:rsidR="009E56AC">
        <w:t>”</w:t>
      </w:r>
      <w:r>
        <w:t xml:space="preserve">. The Calapooia Brewery will feature Gail Langelotto speaking on the enticing topic of </w:t>
      </w:r>
      <w:r w:rsidR="009E56AC">
        <w:t>“</w:t>
      </w:r>
      <w:r>
        <w:t>Sex in the Garden</w:t>
      </w:r>
      <w:r w:rsidR="00993AB3">
        <w:t>, literally about the birds and the bees (and other insects)</w:t>
      </w:r>
      <w:r w:rsidR="009E56AC">
        <w:t>”</w:t>
      </w:r>
      <w:r w:rsidR="00993AB3">
        <w:t xml:space="preserve">. </w:t>
      </w:r>
      <w:r w:rsidR="009E56AC">
        <w:t xml:space="preserve"> </w:t>
      </w:r>
      <w:r w:rsidR="00F142ED">
        <w:t xml:space="preserve">These talks will begin at 5:30. </w:t>
      </w:r>
      <w:r w:rsidR="00993AB3">
        <w:t>It was no</w:t>
      </w:r>
      <w:r w:rsidR="00F142ED">
        <w:t>ted all of the talks will qualif</w:t>
      </w:r>
      <w:r w:rsidR="00993AB3">
        <w:t>y for CE hours if you don't consume too many beers.</w:t>
      </w:r>
    </w:p>
    <w:p w:rsidR="00993AB3" w:rsidRDefault="00993AB3">
      <w:r>
        <w:t xml:space="preserve">Pami reported the Seed to Supper program is showing growth with classes being held at a new location in Harrisburg, two in Albany, two in Lebanon, and one in Brownsville. She also mentioned there is a need for help with the garden at the Jackson Creek Youth Shelter. </w:t>
      </w:r>
      <w:r w:rsidR="009E56AC">
        <w:t>A general</w:t>
      </w:r>
      <w:r w:rsidR="006318F1">
        <w:t xml:space="preserve"> discussion about school gardens followed. It was noted that several of the school gardens are experiencing problems </w:t>
      </w:r>
      <w:r w:rsidR="009E56AC">
        <w:t>with continuity</w:t>
      </w:r>
      <w:r w:rsidR="006318F1">
        <w:t xml:space="preserve"> because of personnel changes. Sunset and Calapooia programs seem to be gone. There are some bright spots at Sweet Home schools and at Memorial Middle School where there seems to be more of a commitment from the school districts.</w:t>
      </w:r>
    </w:p>
    <w:p w:rsidR="006318F1" w:rsidRDefault="006318F1"/>
    <w:p w:rsidR="006318F1" w:rsidRDefault="006318F1"/>
    <w:p w:rsidR="006318F1" w:rsidRPr="003951BD" w:rsidRDefault="006318F1">
      <w:pPr>
        <w:rPr>
          <w:b/>
          <w:u w:val="single"/>
        </w:rPr>
      </w:pPr>
      <w:r w:rsidRPr="003951BD">
        <w:rPr>
          <w:b/>
          <w:u w:val="single"/>
        </w:rPr>
        <w:t>Farmers Market</w:t>
      </w:r>
    </w:p>
    <w:p w:rsidR="006318F1" w:rsidRDefault="006318F1">
      <w:r>
        <w:t>The brevity of Pam Nelson's report on Farmers Markets, "two week left", was appreciated by all.</w:t>
      </w:r>
    </w:p>
    <w:p w:rsidR="006318F1" w:rsidRDefault="006318F1"/>
    <w:p w:rsidR="006318F1" w:rsidRPr="003951BD" w:rsidRDefault="009E56AC">
      <w:pPr>
        <w:rPr>
          <w:b/>
          <w:u w:val="single"/>
        </w:rPr>
      </w:pPr>
      <w:r>
        <w:rPr>
          <w:b/>
          <w:u w:val="single"/>
        </w:rPr>
        <w:t xml:space="preserve">Mason Bee </w:t>
      </w:r>
      <w:r w:rsidR="006318F1" w:rsidRPr="003951BD">
        <w:rPr>
          <w:b/>
          <w:u w:val="single"/>
        </w:rPr>
        <w:t>Cocoon Cleaning</w:t>
      </w:r>
    </w:p>
    <w:p w:rsidR="006318F1" w:rsidRDefault="002A1BF7">
      <w:r>
        <w:t xml:space="preserve">There will be three classes in October/November at the extension office and two at the Lebanon Senior Center. Some of the classes are full </w:t>
      </w:r>
      <w:r w:rsidR="009E56AC">
        <w:t>, but there</w:t>
      </w:r>
      <w:r>
        <w:t xml:space="preserve"> still have openings. Susan Morton mentioned the</w:t>
      </w:r>
      <w:r w:rsidR="009E56AC">
        <w:t>re</w:t>
      </w:r>
      <w:r>
        <w:t xml:space="preserve"> is still a need for help with the cleaning of the chapter's inventory of cocoons that will be offered for sale</w:t>
      </w:r>
      <w:r w:rsidR="009E56AC">
        <w:t xml:space="preserve"> in the spring</w:t>
      </w:r>
      <w:r>
        <w:t xml:space="preserve">. </w:t>
      </w:r>
      <w:r w:rsidR="009E56AC">
        <w:t xml:space="preserve"> </w:t>
      </w:r>
      <w:r>
        <w:t>On October 23 and 24</w:t>
      </w:r>
      <w:r w:rsidR="009E56AC">
        <w:t>,</w:t>
      </w:r>
      <w:r>
        <w:t xml:space="preserve"> Rich Little will host </w:t>
      </w:r>
      <w:r w:rsidR="009E56AC">
        <w:t>a work party</w:t>
      </w:r>
      <w:r>
        <w:t xml:space="preserve"> at his home in Sweet Home</w:t>
      </w:r>
      <w:r w:rsidR="009E56AC">
        <w:t xml:space="preserve"> to harvest the supersite  cocoons and to clean the blocks</w:t>
      </w:r>
      <w:r>
        <w:t xml:space="preserve">. </w:t>
      </w:r>
      <w:r w:rsidR="009E56AC">
        <w:t xml:space="preserve"> </w:t>
      </w:r>
      <w:r>
        <w:t>This involves approximately 6,000 cocoons. YIKES! The sessions will be from 10 am to 2 pm and lunch will be provided. It is not necessary to stay the whole time...all help is welcomed</w:t>
      </w:r>
      <w:r w:rsidR="009E56AC">
        <w:t>!</w:t>
      </w:r>
    </w:p>
    <w:p w:rsidR="002A1BF7" w:rsidRDefault="002A1BF7"/>
    <w:p w:rsidR="002A1BF7" w:rsidRPr="003951BD" w:rsidRDefault="00B066B2">
      <w:pPr>
        <w:rPr>
          <w:b/>
          <w:u w:val="single"/>
        </w:rPr>
      </w:pPr>
      <w:r w:rsidRPr="003951BD">
        <w:rPr>
          <w:b/>
          <w:u w:val="single"/>
        </w:rPr>
        <w:t>OMGA Report</w:t>
      </w:r>
    </w:p>
    <w:p w:rsidR="00B066B2" w:rsidRDefault="009E56AC">
      <w:r>
        <w:t>Janice Gregg</w:t>
      </w:r>
      <w:r w:rsidR="00B066B2">
        <w:t xml:space="preserve"> said the quarterly reports from other chapters and by our State OMGA Coordinator, Gail Langelotto, have some good ideas. Pami will supply links to these via the weekly email. Janice also noted that the OMGA President, Sue Nesbitt, has a goal of visiting all the county chapters. It was suggested that she might visit us at the </w:t>
      </w:r>
      <w:r w:rsidR="00CB16C4">
        <w:t xml:space="preserve">Beevent </w:t>
      </w:r>
      <w:r w:rsidR="00B066B2">
        <w:t xml:space="preserve">Pollinator </w:t>
      </w:r>
      <w:r w:rsidR="00CB16C4">
        <w:t>C</w:t>
      </w:r>
      <w:r w:rsidR="00B066B2">
        <w:t>onference</w:t>
      </w:r>
      <w:r w:rsidR="00CB16C4">
        <w:t xml:space="preserve"> </w:t>
      </w:r>
      <w:r w:rsidR="00B066B2">
        <w:t>in March.</w:t>
      </w:r>
      <w:r w:rsidR="00CB16C4">
        <w:t xml:space="preserve">  </w:t>
      </w:r>
      <w:r w:rsidR="00B066B2">
        <w:t xml:space="preserve">Janice also stated there are many opportunities for participation on the board and </w:t>
      </w:r>
      <w:r w:rsidR="00CB16C4">
        <w:t xml:space="preserve">on </w:t>
      </w:r>
      <w:r w:rsidR="00B066B2">
        <w:t>committees at the state level if anyone is interested.</w:t>
      </w:r>
      <w:r w:rsidR="00CB16C4">
        <w:t xml:space="preserve">  They do need help with grant and awards evaluations.</w:t>
      </w:r>
    </w:p>
    <w:p w:rsidR="00B066B2" w:rsidRDefault="00B066B2"/>
    <w:p w:rsidR="00B066B2" w:rsidRPr="003951BD" w:rsidRDefault="00B066B2">
      <w:pPr>
        <w:rPr>
          <w:b/>
          <w:u w:val="single"/>
        </w:rPr>
      </w:pPr>
      <w:r w:rsidRPr="003951BD">
        <w:rPr>
          <w:b/>
          <w:u w:val="single"/>
        </w:rPr>
        <w:t>Nomination Committee</w:t>
      </w:r>
    </w:p>
    <w:p w:rsidR="00CB16C4" w:rsidRDefault="00B066B2">
      <w:r>
        <w:t xml:space="preserve">The nomination </w:t>
      </w:r>
      <w:r w:rsidR="003951BD">
        <w:t>committee</w:t>
      </w:r>
      <w:r>
        <w:t xml:space="preserve"> has secured a slate of candidates for the coming year.</w:t>
      </w:r>
    </w:p>
    <w:p w:rsidR="00CB16C4" w:rsidRDefault="00CB16C4">
      <w:r>
        <w:t xml:space="preserve"> Betty Goergen, President</w:t>
      </w:r>
    </w:p>
    <w:p w:rsidR="00CB16C4" w:rsidRDefault="00CB16C4">
      <w:r>
        <w:t xml:space="preserve"> Ann Capps, Treasurer</w:t>
      </w:r>
    </w:p>
    <w:p w:rsidR="00CB16C4" w:rsidRDefault="00B066B2">
      <w:r>
        <w:t xml:space="preserve"> Brenda Winslow, Secretary</w:t>
      </w:r>
    </w:p>
    <w:p w:rsidR="00CB16C4" w:rsidRDefault="00CB16C4">
      <w:r>
        <w:t>1st Vice President is still open at this time</w:t>
      </w:r>
    </w:p>
    <w:p w:rsidR="00CB16C4" w:rsidRDefault="00B066B2">
      <w:r>
        <w:t xml:space="preserve"> Pam Nelson, 2nd Vice President</w:t>
      </w:r>
    </w:p>
    <w:p w:rsidR="00CB16C4" w:rsidRDefault="00CB16C4">
      <w:r>
        <w:t xml:space="preserve">There will be a vote on these nominees or write-ins at the November 9th membership/graduation meeting.   </w:t>
      </w:r>
    </w:p>
    <w:p w:rsidR="00CB16C4" w:rsidRDefault="00CB16C4"/>
    <w:p w:rsidR="00B066B2" w:rsidRDefault="00CB16C4">
      <w:r>
        <w:t xml:space="preserve">Returning Board Members are: </w:t>
      </w:r>
      <w:r w:rsidR="00B066B2">
        <w:t>J</w:t>
      </w:r>
      <w:r>
        <w:t>a</w:t>
      </w:r>
      <w:r w:rsidR="00B066B2">
        <w:t>nice Gregg, OMGA Representative; Julia Fluker, OMGA Alternate Representative; Kathy Powell, Member at Large; Karin Magnuson, Member at Large. Ranee Webb will</w:t>
      </w:r>
      <w:r>
        <w:t xml:space="preserve"> also</w:t>
      </w:r>
      <w:r w:rsidR="00B066B2">
        <w:t xml:space="preserve"> serve on the board as Past President for one year. </w:t>
      </w:r>
      <w:r>
        <w:t xml:space="preserve"> Ann </w:t>
      </w:r>
      <w:proofErr w:type="spellStart"/>
      <w:r>
        <w:t>Kinkley</w:t>
      </w:r>
      <w:proofErr w:type="spellEnd"/>
      <w:r>
        <w:t xml:space="preserve">, Carolyn </w:t>
      </w:r>
      <w:proofErr w:type="spellStart"/>
      <w:r>
        <w:t>Larime</w:t>
      </w:r>
      <w:proofErr w:type="spellEnd"/>
      <w:r>
        <w:t xml:space="preserve">, and Nancy Hammond have volunteered to be Members at Large.  (Per our by-laws, </w:t>
      </w:r>
      <w:r w:rsidR="00AC632C">
        <w:t>Member-at Large</w:t>
      </w:r>
      <w:r>
        <w:t xml:space="preserve"> positions</w:t>
      </w:r>
      <w:r w:rsidR="00AC632C">
        <w:t xml:space="preserve"> are</w:t>
      </w:r>
      <w:r>
        <w:t xml:space="preserve"> appointed by the President). </w:t>
      </w:r>
    </w:p>
    <w:p w:rsidR="00B066B2" w:rsidRDefault="00B066B2"/>
    <w:p w:rsidR="00B066B2" w:rsidRPr="003951BD" w:rsidRDefault="00B066B2">
      <w:pPr>
        <w:rPr>
          <w:b/>
          <w:u w:val="single"/>
        </w:rPr>
      </w:pPr>
      <w:r w:rsidRPr="003951BD">
        <w:rPr>
          <w:b/>
          <w:u w:val="single"/>
        </w:rPr>
        <w:t>Audit Committee</w:t>
      </w:r>
    </w:p>
    <w:p w:rsidR="00B066B2" w:rsidRDefault="00B066B2">
      <w:r>
        <w:t xml:space="preserve">The audit committee </w:t>
      </w:r>
      <w:r w:rsidR="00D25DBB">
        <w:t xml:space="preserve">consisting </w:t>
      </w:r>
      <w:r w:rsidR="00CB16C4">
        <w:t>of Connie</w:t>
      </w:r>
      <w:r w:rsidR="00D25DBB">
        <w:t xml:space="preserve"> Lepin, Betty Goergen and Nona Burkhart will meet October 10.</w:t>
      </w:r>
      <w:r w:rsidR="00CB16C4">
        <w:t xml:space="preserve"> </w:t>
      </w:r>
      <w:r w:rsidR="00D25DBB">
        <w:t xml:space="preserve"> The audit will be completed by the December board meeting.</w:t>
      </w:r>
    </w:p>
    <w:p w:rsidR="00D25DBB" w:rsidRDefault="00D25DBB"/>
    <w:p w:rsidR="00D25DBB" w:rsidRPr="003951BD" w:rsidRDefault="00D25DBB">
      <w:pPr>
        <w:rPr>
          <w:b/>
          <w:u w:val="single"/>
        </w:rPr>
      </w:pPr>
      <w:r w:rsidRPr="003951BD">
        <w:rPr>
          <w:b/>
          <w:u w:val="single"/>
        </w:rPr>
        <w:lastRenderedPageBreak/>
        <w:t>Budget Committee</w:t>
      </w:r>
    </w:p>
    <w:p w:rsidR="00D25DBB" w:rsidRDefault="00D25DBB">
      <w:r>
        <w:t xml:space="preserve">The budget committee met at noon on October 3. </w:t>
      </w:r>
      <w:r w:rsidR="00CB16C4">
        <w:t xml:space="preserve"> </w:t>
      </w:r>
      <w:r>
        <w:t>Ranee Webb</w:t>
      </w:r>
      <w:r w:rsidR="00CB16C4">
        <w:t>, Larry</w:t>
      </w:r>
      <w:r>
        <w:t xml:space="preserve"> Steele and Connie Lepin will have a budget ready for consideration at the November board meeting.</w:t>
      </w:r>
    </w:p>
    <w:p w:rsidR="00D25DBB" w:rsidRDefault="00D25DBB"/>
    <w:p w:rsidR="00D25DBB" w:rsidRPr="003951BD" w:rsidRDefault="00D25DBB">
      <w:pPr>
        <w:rPr>
          <w:b/>
          <w:u w:val="single"/>
        </w:rPr>
      </w:pPr>
      <w:r w:rsidRPr="003951BD">
        <w:rPr>
          <w:b/>
          <w:u w:val="single"/>
        </w:rPr>
        <w:t>Donation Brochure</w:t>
      </w:r>
    </w:p>
    <w:p w:rsidR="00D25DBB" w:rsidRDefault="00D25DBB">
      <w:r>
        <w:t>Randy Peckham reported the new donation brochure is ready for distribution. There is one small error in the web address which can be addressed with a technical band aid.</w:t>
      </w:r>
      <w:r w:rsidR="00CB16C4">
        <w:t xml:space="preserve"> </w:t>
      </w:r>
      <w:r>
        <w:t xml:space="preserve"> Some of the brochures have been passed out at various locations. It was noted that</w:t>
      </w:r>
      <w:r w:rsidR="00CB16C4">
        <w:t>,</w:t>
      </w:r>
      <w:r>
        <w:t xml:space="preserve"> </w:t>
      </w:r>
      <w:r w:rsidR="00CB16C4">
        <w:t xml:space="preserve">if </w:t>
      </w:r>
      <w:r>
        <w:t>needed</w:t>
      </w:r>
      <w:r w:rsidR="00CB16C4">
        <w:t>,</w:t>
      </w:r>
      <w:r>
        <w:t xml:space="preserve"> we could purchase stands for holding the brochures using funds from the miscellaneous line item.</w:t>
      </w:r>
    </w:p>
    <w:p w:rsidR="00D25DBB" w:rsidRDefault="00D25DBB"/>
    <w:p w:rsidR="00D25DBB" w:rsidRPr="003951BD" w:rsidRDefault="00D25DBB">
      <w:pPr>
        <w:rPr>
          <w:b/>
          <w:u w:val="single"/>
        </w:rPr>
      </w:pPr>
      <w:r w:rsidRPr="003951BD">
        <w:rPr>
          <w:b/>
          <w:u w:val="single"/>
        </w:rPr>
        <w:t xml:space="preserve">Miscellaneous </w:t>
      </w:r>
    </w:p>
    <w:p w:rsidR="00D25DBB" w:rsidRDefault="00D25DBB">
      <w:r>
        <w:t>Ranee Webb announced there is a new "Membership Skills Survey" in the works. It will help to focus on member's skills and interests. She also mentioned we are hoping to find master gardeners who will be interested in a new OSU "citizen scientist" project being led by Andony  Melathopolous. Training will be provided for this project.</w:t>
      </w:r>
    </w:p>
    <w:p w:rsidR="00D25DBB" w:rsidRDefault="00D25DBB"/>
    <w:p w:rsidR="00D25DBB" w:rsidRDefault="00D25DBB">
      <w:r>
        <w:t>Janice Gregg announced that a visor</w:t>
      </w:r>
      <w:r w:rsidR="008A6493">
        <w:t xml:space="preserve"> from OMGA is</w:t>
      </w:r>
      <w:r>
        <w:t xml:space="preserve"> now available</w:t>
      </w:r>
      <w:r w:rsidR="008A6493">
        <w:t>. The visor has the Master Gardener logo on it.  C</w:t>
      </w:r>
      <w:r>
        <w:t xml:space="preserve">ost </w:t>
      </w:r>
      <w:r w:rsidR="008A6493">
        <w:t xml:space="preserve">is </w:t>
      </w:r>
      <w:r>
        <w:t>$12.00.</w:t>
      </w:r>
      <w:r w:rsidR="008A6493">
        <w:t xml:space="preserve"> </w:t>
      </w:r>
      <w:r>
        <w:t xml:space="preserve"> </w:t>
      </w:r>
      <w:r w:rsidR="008A6493">
        <w:t>Janice</w:t>
      </w:r>
      <w:r>
        <w:t xml:space="preserve"> was kind enough to model it for the group.</w:t>
      </w:r>
    </w:p>
    <w:p w:rsidR="003951BD" w:rsidRDefault="003951BD"/>
    <w:p w:rsidR="003951BD" w:rsidRPr="003951BD" w:rsidRDefault="003951BD">
      <w:pPr>
        <w:rPr>
          <w:b/>
          <w:u w:val="single"/>
        </w:rPr>
      </w:pPr>
      <w:r w:rsidRPr="003951BD">
        <w:rPr>
          <w:b/>
          <w:u w:val="single"/>
        </w:rPr>
        <w:t>Upcoming Events</w:t>
      </w:r>
    </w:p>
    <w:p w:rsidR="003951BD" w:rsidRDefault="003951BD">
      <w:r>
        <w:t>November 7 - Board Review--possible additions to the 2018 budget</w:t>
      </w:r>
    </w:p>
    <w:p w:rsidR="003951BD" w:rsidRDefault="003951BD">
      <w:r>
        <w:t>November 9 - 2017 Trainee Graduation</w:t>
      </w:r>
    </w:p>
    <w:p w:rsidR="003951BD" w:rsidRDefault="003951BD">
      <w:r>
        <w:t>December 5 - Finalize the 2018 budget</w:t>
      </w:r>
    </w:p>
    <w:p w:rsidR="003951BD" w:rsidRDefault="003951BD"/>
    <w:p w:rsidR="003951BD" w:rsidRPr="003951BD" w:rsidRDefault="003951BD">
      <w:r w:rsidRPr="003951BD">
        <w:t>The meeting was adjourned at 2:25</w:t>
      </w:r>
    </w:p>
    <w:p w:rsidR="003951BD" w:rsidRDefault="003951BD"/>
    <w:p w:rsidR="003951BD" w:rsidRDefault="003951BD">
      <w:r>
        <w:t>Minutes taken by Larry Steele and Nona Burkhart (thank you!)</w:t>
      </w:r>
    </w:p>
    <w:p w:rsidR="003951BD" w:rsidRDefault="003951BD">
      <w:r>
        <w:t>Typed and submitted by Ann Capps, Secretary</w:t>
      </w:r>
    </w:p>
    <w:p w:rsidR="001C2EA0" w:rsidRDefault="001C2EA0"/>
    <w:p w:rsidR="001C2EA0" w:rsidRPr="0069188B" w:rsidRDefault="001C2EA0"/>
    <w:sectPr w:rsidR="001C2EA0" w:rsidRPr="0069188B" w:rsidSect="00CB16C4">
      <w:pgSz w:w="12240" w:h="15840"/>
      <w:pgMar w:top="1440" w:right="1440" w:bottom="13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9188B"/>
    <w:rsid w:val="001C2EA0"/>
    <w:rsid w:val="002A1BF7"/>
    <w:rsid w:val="003951BD"/>
    <w:rsid w:val="005729C4"/>
    <w:rsid w:val="006318F1"/>
    <w:rsid w:val="0069188B"/>
    <w:rsid w:val="00694E93"/>
    <w:rsid w:val="00756F36"/>
    <w:rsid w:val="008A6493"/>
    <w:rsid w:val="008E23C2"/>
    <w:rsid w:val="00991434"/>
    <w:rsid w:val="00993AB3"/>
    <w:rsid w:val="009E56AC"/>
    <w:rsid w:val="00A92CA5"/>
    <w:rsid w:val="00AC632C"/>
    <w:rsid w:val="00AE4542"/>
    <w:rsid w:val="00B066B2"/>
    <w:rsid w:val="00C92BDD"/>
    <w:rsid w:val="00CB16C4"/>
    <w:rsid w:val="00CC3302"/>
    <w:rsid w:val="00D25DBB"/>
    <w:rsid w:val="00E0427B"/>
    <w:rsid w:val="00F142ED"/>
    <w:rsid w:val="00FE2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542"/>
    <w:pPr>
      <w:spacing w:after="0" w:line="240" w:lineRule="auto"/>
    </w:pPr>
    <w:rPr>
      <w:sz w:val="24"/>
      <w:szCs w:val="24"/>
    </w:rPr>
  </w:style>
  <w:style w:type="paragraph" w:styleId="Heading1">
    <w:name w:val="heading 1"/>
    <w:basedOn w:val="Normal"/>
    <w:next w:val="Normal"/>
    <w:link w:val="Heading1Char"/>
    <w:uiPriority w:val="9"/>
    <w:qFormat/>
    <w:rsid w:val="00AE454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454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454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454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454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454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4542"/>
    <w:pPr>
      <w:spacing w:before="240" w:after="60"/>
      <w:outlineLvl w:val="6"/>
    </w:pPr>
  </w:style>
  <w:style w:type="paragraph" w:styleId="Heading8">
    <w:name w:val="heading 8"/>
    <w:basedOn w:val="Normal"/>
    <w:next w:val="Normal"/>
    <w:link w:val="Heading8Char"/>
    <w:uiPriority w:val="9"/>
    <w:semiHidden/>
    <w:unhideWhenUsed/>
    <w:qFormat/>
    <w:rsid w:val="00AE4542"/>
    <w:pPr>
      <w:spacing w:before="240" w:after="60"/>
      <w:outlineLvl w:val="7"/>
    </w:pPr>
    <w:rPr>
      <w:i/>
      <w:iCs/>
    </w:rPr>
  </w:style>
  <w:style w:type="paragraph" w:styleId="Heading9">
    <w:name w:val="heading 9"/>
    <w:basedOn w:val="Normal"/>
    <w:next w:val="Normal"/>
    <w:link w:val="Heading9Char"/>
    <w:uiPriority w:val="9"/>
    <w:semiHidden/>
    <w:unhideWhenUsed/>
    <w:qFormat/>
    <w:rsid w:val="00AE454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4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454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454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4542"/>
    <w:rPr>
      <w:b/>
      <w:bCs/>
      <w:sz w:val="28"/>
      <w:szCs w:val="28"/>
    </w:rPr>
  </w:style>
  <w:style w:type="character" w:customStyle="1" w:styleId="Heading5Char">
    <w:name w:val="Heading 5 Char"/>
    <w:basedOn w:val="DefaultParagraphFont"/>
    <w:link w:val="Heading5"/>
    <w:uiPriority w:val="9"/>
    <w:semiHidden/>
    <w:rsid w:val="00AE4542"/>
    <w:rPr>
      <w:b/>
      <w:bCs/>
      <w:i/>
      <w:iCs/>
      <w:sz w:val="26"/>
      <w:szCs w:val="26"/>
    </w:rPr>
  </w:style>
  <w:style w:type="character" w:customStyle="1" w:styleId="Heading6Char">
    <w:name w:val="Heading 6 Char"/>
    <w:basedOn w:val="DefaultParagraphFont"/>
    <w:link w:val="Heading6"/>
    <w:uiPriority w:val="9"/>
    <w:semiHidden/>
    <w:rsid w:val="00AE4542"/>
    <w:rPr>
      <w:b/>
      <w:bCs/>
    </w:rPr>
  </w:style>
  <w:style w:type="character" w:customStyle="1" w:styleId="Heading7Char">
    <w:name w:val="Heading 7 Char"/>
    <w:basedOn w:val="DefaultParagraphFont"/>
    <w:link w:val="Heading7"/>
    <w:uiPriority w:val="9"/>
    <w:semiHidden/>
    <w:rsid w:val="00AE4542"/>
    <w:rPr>
      <w:sz w:val="24"/>
      <w:szCs w:val="24"/>
    </w:rPr>
  </w:style>
  <w:style w:type="character" w:customStyle="1" w:styleId="Heading8Char">
    <w:name w:val="Heading 8 Char"/>
    <w:basedOn w:val="DefaultParagraphFont"/>
    <w:link w:val="Heading8"/>
    <w:uiPriority w:val="9"/>
    <w:semiHidden/>
    <w:rsid w:val="00AE4542"/>
    <w:rPr>
      <w:i/>
      <w:iCs/>
      <w:sz w:val="24"/>
      <w:szCs w:val="24"/>
    </w:rPr>
  </w:style>
  <w:style w:type="character" w:customStyle="1" w:styleId="Heading9Char">
    <w:name w:val="Heading 9 Char"/>
    <w:basedOn w:val="DefaultParagraphFont"/>
    <w:link w:val="Heading9"/>
    <w:uiPriority w:val="9"/>
    <w:semiHidden/>
    <w:rsid w:val="00AE4542"/>
    <w:rPr>
      <w:rFonts w:asciiTheme="majorHAnsi" w:eastAsiaTheme="majorEastAsia" w:hAnsiTheme="majorHAnsi"/>
    </w:rPr>
  </w:style>
  <w:style w:type="paragraph" w:styleId="Title">
    <w:name w:val="Title"/>
    <w:basedOn w:val="Normal"/>
    <w:next w:val="Normal"/>
    <w:link w:val="TitleChar"/>
    <w:uiPriority w:val="10"/>
    <w:qFormat/>
    <w:rsid w:val="00AE454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454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454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4542"/>
    <w:rPr>
      <w:rFonts w:asciiTheme="majorHAnsi" w:eastAsiaTheme="majorEastAsia" w:hAnsiTheme="majorHAnsi"/>
      <w:sz w:val="24"/>
      <w:szCs w:val="24"/>
    </w:rPr>
  </w:style>
  <w:style w:type="character" w:styleId="Strong">
    <w:name w:val="Strong"/>
    <w:basedOn w:val="DefaultParagraphFont"/>
    <w:uiPriority w:val="22"/>
    <w:qFormat/>
    <w:rsid w:val="00AE4542"/>
    <w:rPr>
      <w:b/>
      <w:bCs/>
    </w:rPr>
  </w:style>
  <w:style w:type="character" w:styleId="Emphasis">
    <w:name w:val="Emphasis"/>
    <w:basedOn w:val="DefaultParagraphFont"/>
    <w:uiPriority w:val="20"/>
    <w:qFormat/>
    <w:rsid w:val="00AE4542"/>
    <w:rPr>
      <w:rFonts w:asciiTheme="minorHAnsi" w:hAnsiTheme="minorHAnsi"/>
      <w:b/>
      <w:i/>
      <w:iCs/>
    </w:rPr>
  </w:style>
  <w:style w:type="paragraph" w:styleId="NoSpacing">
    <w:name w:val="No Spacing"/>
    <w:basedOn w:val="Normal"/>
    <w:uiPriority w:val="1"/>
    <w:qFormat/>
    <w:rsid w:val="00AE4542"/>
    <w:rPr>
      <w:szCs w:val="32"/>
    </w:rPr>
  </w:style>
  <w:style w:type="paragraph" w:styleId="ListParagraph">
    <w:name w:val="List Paragraph"/>
    <w:basedOn w:val="Normal"/>
    <w:uiPriority w:val="34"/>
    <w:qFormat/>
    <w:rsid w:val="00AE4542"/>
    <w:pPr>
      <w:ind w:left="720"/>
      <w:contextualSpacing/>
    </w:pPr>
  </w:style>
  <w:style w:type="paragraph" w:styleId="Quote">
    <w:name w:val="Quote"/>
    <w:basedOn w:val="Normal"/>
    <w:next w:val="Normal"/>
    <w:link w:val="QuoteChar"/>
    <w:uiPriority w:val="29"/>
    <w:qFormat/>
    <w:rsid w:val="00AE4542"/>
    <w:rPr>
      <w:i/>
    </w:rPr>
  </w:style>
  <w:style w:type="character" w:customStyle="1" w:styleId="QuoteChar">
    <w:name w:val="Quote Char"/>
    <w:basedOn w:val="DefaultParagraphFont"/>
    <w:link w:val="Quote"/>
    <w:uiPriority w:val="29"/>
    <w:rsid w:val="00AE4542"/>
    <w:rPr>
      <w:i/>
      <w:sz w:val="24"/>
      <w:szCs w:val="24"/>
    </w:rPr>
  </w:style>
  <w:style w:type="paragraph" w:styleId="IntenseQuote">
    <w:name w:val="Intense Quote"/>
    <w:basedOn w:val="Normal"/>
    <w:next w:val="Normal"/>
    <w:link w:val="IntenseQuoteChar"/>
    <w:uiPriority w:val="30"/>
    <w:qFormat/>
    <w:rsid w:val="00AE4542"/>
    <w:pPr>
      <w:ind w:left="720" w:right="720"/>
    </w:pPr>
    <w:rPr>
      <w:b/>
      <w:i/>
      <w:szCs w:val="22"/>
    </w:rPr>
  </w:style>
  <w:style w:type="character" w:customStyle="1" w:styleId="IntenseQuoteChar">
    <w:name w:val="Intense Quote Char"/>
    <w:basedOn w:val="DefaultParagraphFont"/>
    <w:link w:val="IntenseQuote"/>
    <w:uiPriority w:val="30"/>
    <w:rsid w:val="00AE4542"/>
    <w:rPr>
      <w:b/>
      <w:i/>
      <w:sz w:val="24"/>
    </w:rPr>
  </w:style>
  <w:style w:type="character" w:styleId="SubtleEmphasis">
    <w:name w:val="Subtle Emphasis"/>
    <w:uiPriority w:val="19"/>
    <w:qFormat/>
    <w:rsid w:val="00AE4542"/>
    <w:rPr>
      <w:i/>
      <w:color w:val="5A5A5A" w:themeColor="text1" w:themeTint="A5"/>
    </w:rPr>
  </w:style>
  <w:style w:type="character" w:styleId="IntenseEmphasis">
    <w:name w:val="Intense Emphasis"/>
    <w:basedOn w:val="DefaultParagraphFont"/>
    <w:uiPriority w:val="21"/>
    <w:qFormat/>
    <w:rsid w:val="00AE4542"/>
    <w:rPr>
      <w:b/>
      <w:i/>
      <w:sz w:val="24"/>
      <w:szCs w:val="24"/>
      <w:u w:val="single"/>
    </w:rPr>
  </w:style>
  <w:style w:type="character" w:styleId="SubtleReference">
    <w:name w:val="Subtle Reference"/>
    <w:basedOn w:val="DefaultParagraphFont"/>
    <w:uiPriority w:val="31"/>
    <w:qFormat/>
    <w:rsid w:val="00AE4542"/>
    <w:rPr>
      <w:sz w:val="24"/>
      <w:szCs w:val="24"/>
      <w:u w:val="single"/>
    </w:rPr>
  </w:style>
  <w:style w:type="character" w:styleId="IntenseReference">
    <w:name w:val="Intense Reference"/>
    <w:basedOn w:val="DefaultParagraphFont"/>
    <w:uiPriority w:val="32"/>
    <w:qFormat/>
    <w:rsid w:val="00AE4542"/>
    <w:rPr>
      <w:b/>
      <w:sz w:val="24"/>
      <w:u w:val="single"/>
    </w:rPr>
  </w:style>
  <w:style w:type="character" w:styleId="BookTitle">
    <w:name w:val="Book Title"/>
    <w:basedOn w:val="DefaultParagraphFont"/>
    <w:uiPriority w:val="33"/>
    <w:qFormat/>
    <w:rsid w:val="00AE454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4542"/>
    <w:pPr>
      <w:outlineLvl w:val="9"/>
    </w:pPr>
  </w:style>
  <w:style w:type="paragraph" w:styleId="BalloonText">
    <w:name w:val="Balloon Text"/>
    <w:basedOn w:val="Normal"/>
    <w:link w:val="BalloonTextChar"/>
    <w:uiPriority w:val="99"/>
    <w:semiHidden/>
    <w:unhideWhenUsed/>
    <w:rsid w:val="0069188B"/>
    <w:rPr>
      <w:rFonts w:ascii="Tahoma" w:hAnsi="Tahoma" w:cs="Tahoma"/>
      <w:sz w:val="16"/>
      <w:szCs w:val="16"/>
    </w:rPr>
  </w:style>
  <w:style w:type="character" w:customStyle="1" w:styleId="BalloonTextChar">
    <w:name w:val="Balloon Text Char"/>
    <w:basedOn w:val="DefaultParagraphFont"/>
    <w:link w:val="BalloonText"/>
    <w:uiPriority w:val="99"/>
    <w:semiHidden/>
    <w:rsid w:val="006918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dc:creator>
  <cp:lastModifiedBy>AMC</cp:lastModifiedBy>
  <cp:revision>5</cp:revision>
  <dcterms:created xsi:type="dcterms:W3CDTF">2017-10-12T23:30:00Z</dcterms:created>
  <dcterms:modified xsi:type="dcterms:W3CDTF">2017-10-13T03:24:00Z</dcterms:modified>
</cp:coreProperties>
</file>