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27" w:rsidRPr="00116277" w:rsidRDefault="00FB4F35" w:rsidP="004C37D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116277">
        <w:rPr>
          <w:b/>
          <w:sz w:val="24"/>
          <w:szCs w:val="24"/>
        </w:rPr>
        <w:t xml:space="preserve"> Master Gardener In-person training schedule</w:t>
      </w:r>
    </w:p>
    <w:tbl>
      <w:tblPr>
        <w:tblW w:w="11831" w:type="dxa"/>
        <w:tblInd w:w="-725" w:type="dxa"/>
        <w:tblLook w:val="04A0" w:firstRow="1" w:lastRow="0" w:firstColumn="1" w:lastColumn="0" w:noHBand="0" w:noVBand="1"/>
      </w:tblPr>
      <w:tblGrid>
        <w:gridCol w:w="818"/>
        <w:gridCol w:w="1712"/>
        <w:gridCol w:w="1264"/>
        <w:gridCol w:w="4318"/>
        <w:gridCol w:w="1117"/>
        <w:gridCol w:w="1115"/>
        <w:gridCol w:w="72"/>
        <w:gridCol w:w="446"/>
        <w:gridCol w:w="393"/>
        <w:gridCol w:w="576"/>
      </w:tblGrid>
      <w:tr w:rsidR="001A6A48" w:rsidRPr="001A6A48" w:rsidTr="00E16939">
        <w:trPr>
          <w:trHeight w:val="3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AE" w:rsidRPr="001A6A48" w:rsidRDefault="00D335AE" w:rsidP="00A439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5AE" w:rsidRPr="001A6A48" w:rsidRDefault="00D335AE" w:rsidP="00A4394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Instructor</w:t>
            </w:r>
          </w:p>
        </w:tc>
      </w:tr>
      <w:tr w:rsidR="001A6A48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Week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6E7136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Feb. </w:t>
            </w:r>
            <w:r w:rsidR="00D63FD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6, 8, 9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4C37DD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 am - 12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MG Program o</w:t>
            </w:r>
            <w:r w:rsidR="00D335AE"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verview; 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Introduction to vegetable gardening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AE" w:rsidRPr="001A6A48" w:rsidRDefault="00D335AE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Handout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5AE" w:rsidRPr="001A6A48" w:rsidRDefault="00DC4B5B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MG </w:t>
            </w:r>
            <w:r w:rsidR="00D335AE"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Team, Miller</w:t>
            </w:r>
          </w:p>
        </w:tc>
      </w:tr>
      <w:tr w:rsidR="001A6A48" w:rsidRPr="001A6A48" w:rsidTr="00E16939">
        <w:trPr>
          <w:trHeight w:val="30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D335AE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 pm - 4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5AE" w:rsidRPr="001A6A48" w:rsidRDefault="00C27F1F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Soils and fertilizers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AE" w:rsidRPr="001A6A48" w:rsidRDefault="006E7136" w:rsidP="00B53CFE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Chapter 2 &amp; 5    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5AE" w:rsidRPr="001A6A48" w:rsidRDefault="00C27F1F" w:rsidP="00A4394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Groth</w:t>
            </w:r>
          </w:p>
        </w:tc>
      </w:tr>
      <w:tr w:rsidR="001A6A48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6E7136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Feb. </w:t>
            </w:r>
            <w:r w:rsidR="00D63FD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13, 15, 16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C37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 am - 12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157F8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Entomology – Insects in Your Garden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157F8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Chapter 14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157F8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Natter</w:t>
            </w:r>
          </w:p>
        </w:tc>
      </w:tr>
      <w:tr w:rsidR="004D0C10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 pm - 4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C10" w:rsidRPr="001A6A48" w:rsidRDefault="00157F8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Integrated Pest Management - IPM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10" w:rsidRPr="001A6A48" w:rsidRDefault="00157F8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Chapter 20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157F8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Groth</w:t>
            </w:r>
          </w:p>
        </w:tc>
      </w:tr>
      <w:tr w:rsidR="001A6A48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6E7136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Feb. </w:t>
            </w:r>
            <w:r w:rsidR="00D63FD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20, 22, 23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C37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 am - 12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6E7136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Landscape plant care and pruning 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D63F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Chapter 4, 8, and 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6E7136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Miller</w:t>
            </w:r>
          </w:p>
        </w:tc>
      </w:tr>
      <w:tr w:rsidR="001A6A48" w:rsidRPr="001A6A48" w:rsidTr="00E16939">
        <w:trPr>
          <w:trHeight w:val="15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 pm - 4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304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Plant Identification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5B" w:rsidRPr="001A6A48" w:rsidRDefault="00D63FDD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Chapter </w:t>
            </w:r>
            <w:r w:rsidR="0047304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B5B" w:rsidRPr="001A6A48" w:rsidRDefault="0047304F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Gorski</w:t>
            </w:r>
          </w:p>
        </w:tc>
      </w:tr>
      <w:tr w:rsidR="001A6A48" w:rsidRPr="001A6A48" w:rsidTr="00E16939">
        <w:trPr>
          <w:trHeight w:val="34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D63F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Feb. 27 and March 1, 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C37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 am - 12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7304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Plant Problem Diagnostic Theory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47304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Chapter 15 and 16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47304F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Natter</w:t>
            </w:r>
          </w:p>
        </w:tc>
      </w:tr>
      <w:tr w:rsidR="001A6A48" w:rsidRPr="001A6A48" w:rsidTr="00E16939">
        <w:trPr>
          <w:trHeight w:val="43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 pm - 4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5B" w:rsidRPr="001A6A48" w:rsidRDefault="0047304F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Berries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5B" w:rsidRPr="001A6A48" w:rsidRDefault="0047304F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Chapter 4 and 11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B5B" w:rsidRPr="001A6A48" w:rsidRDefault="0047304F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Collier</w:t>
            </w:r>
          </w:p>
        </w:tc>
      </w:tr>
      <w:tr w:rsidR="001A6A48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C4B5B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D63FDD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March 6, 8, 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4C37DD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 am - 12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B5B" w:rsidRPr="001A6A48" w:rsidRDefault="006E7136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Fruit Trees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B5B" w:rsidRPr="001A6A48" w:rsidRDefault="004A155C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Chapter 4 </w:t>
            </w:r>
            <w:r w:rsidR="00D63FD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and 10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B5B" w:rsidRPr="001A6A48" w:rsidRDefault="006E7136" w:rsidP="00DC4B5B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Maggio</w:t>
            </w:r>
          </w:p>
        </w:tc>
      </w:tr>
      <w:tr w:rsidR="001A6A48" w:rsidRPr="001A6A48" w:rsidTr="00E16939">
        <w:trPr>
          <w:trHeight w:val="22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 pm - 4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6E7136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Weed Management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D63F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Chapter 17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6E7136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Bubl</w:t>
            </w:r>
          </w:p>
        </w:tc>
      </w:tr>
      <w:tr w:rsidR="001A6A48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D63F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March 13, 15, 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C37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 am - 12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DC4B5B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Volunteer orientation: How to b</w:t>
            </w:r>
            <w:r w:rsidR="004D0C10"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 an MG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Handouts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Miller</w:t>
            </w:r>
            <w:r w:rsidR="006E713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A6A48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 pm - 4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DC4B5B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Resource fair and n</w:t>
            </w:r>
            <w:r w:rsidR="004D0C10"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etworking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Bring your calendars!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DC4B5B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MG team</w:t>
            </w:r>
          </w:p>
        </w:tc>
      </w:tr>
      <w:tr w:rsidR="001A6A48" w:rsidRPr="001A6A48" w:rsidTr="00E16939">
        <w:trPr>
          <w:trHeight w:val="3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Week 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D63F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March 20, 22, 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C37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 am - 12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6E7136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Vegetable Gardening 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D63FDD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Chapter 7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6E7136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Aron</w:t>
            </w:r>
          </w:p>
        </w:tc>
      </w:tr>
      <w:tr w:rsidR="001A6A48" w:rsidRPr="001A6A48" w:rsidTr="00E16939">
        <w:trPr>
          <w:trHeight w:val="35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 pm - 4 pm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DC4B5B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Household p</w:t>
            </w:r>
            <w:r w:rsidR="004D0C10"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ests; Plant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problem diagnosis and p</w:t>
            </w:r>
            <w:r w:rsidR="004D0C10"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ractice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C10" w:rsidRPr="001A6A48" w:rsidRDefault="004A155C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Handout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C10" w:rsidRPr="001A6A48" w:rsidRDefault="006E7136" w:rsidP="004D0C1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Natter and Collier</w:t>
            </w:r>
          </w:p>
        </w:tc>
      </w:tr>
      <w:tr w:rsidR="001860AB" w:rsidRPr="001A6A48" w:rsidTr="00E16939">
        <w:trPr>
          <w:gridAfter w:val="1"/>
          <w:wAfter w:w="575" w:type="dxa"/>
          <w:trHeight w:val="31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10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Attendance is required at all classes</w:t>
            </w:r>
            <w:r w:rsidR="004C37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for trainees.  Veterans welcome</w:t>
            </w: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.  Classes run 9 am to </w:t>
            </w:r>
            <w:r w:rsidR="004C37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noon; 1-4 pm</w:t>
            </w:r>
          </w:p>
          <w:p w:rsidR="006E2ABC" w:rsidRPr="001A6A48" w:rsidRDefault="00C148BF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All classes qualify for 2018 C</w:t>
            </w:r>
            <w:bookmarkStart w:id="0" w:name="_GoBack"/>
            <w:bookmarkEnd w:id="0"/>
            <w:r w:rsidR="006E2AB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ontinuing Education/Recertification credit.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0AB" w:rsidRPr="001A6A48" w:rsidTr="00E16939">
        <w:trPr>
          <w:gridAfter w:val="1"/>
          <w:wAfter w:w="576" w:type="dxa"/>
          <w:trHeight w:val="225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Training Locations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860AB" w:rsidRPr="001A6A48" w:rsidTr="00E16939">
        <w:trPr>
          <w:gridAfter w:val="1"/>
          <w:wAfter w:w="575" w:type="dxa"/>
          <w:trHeight w:val="22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Tuesdays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 First Baptist Church- 5755 SW Erickson Ave., Beaverton, 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0AB" w:rsidRPr="001A6A48" w:rsidTr="00E16939">
        <w:trPr>
          <w:gridAfter w:val="1"/>
          <w:wAfter w:w="575" w:type="dxa"/>
          <w:trHeight w:val="256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Thursdays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 Museum of the Oregon Territory 3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floor- 211 Tumwater Drive, Oregon City,</w:t>
            </w:r>
            <w:r w:rsidRPr="001A6A48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60AB" w:rsidRPr="001A6A48" w:rsidTr="00E16939">
        <w:trPr>
          <w:gridAfter w:val="1"/>
          <w:wAfter w:w="575" w:type="dxa"/>
          <w:trHeight w:val="22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6A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Fridays</w:t>
            </w:r>
            <w:r w:rsidRPr="001A6A4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 Multnomah County Headquarters -501 SE Hawthorne Blvd., Portland, 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C10" w:rsidRPr="001A6A48" w:rsidRDefault="004D0C10" w:rsidP="004D0C10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35AE" w:rsidRDefault="00D335AE"/>
    <w:sectPr w:rsidR="00D335AE" w:rsidSect="00E169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AE"/>
    <w:rsid w:val="00116277"/>
    <w:rsid w:val="00157F8F"/>
    <w:rsid w:val="001860AB"/>
    <w:rsid w:val="001A6A48"/>
    <w:rsid w:val="001D2901"/>
    <w:rsid w:val="002C51E2"/>
    <w:rsid w:val="0047304F"/>
    <w:rsid w:val="004A155C"/>
    <w:rsid w:val="004C37DD"/>
    <w:rsid w:val="004D0C10"/>
    <w:rsid w:val="004E317D"/>
    <w:rsid w:val="00677C80"/>
    <w:rsid w:val="006D76C7"/>
    <w:rsid w:val="006E2ABC"/>
    <w:rsid w:val="006E7136"/>
    <w:rsid w:val="00723349"/>
    <w:rsid w:val="00AC0627"/>
    <w:rsid w:val="00B53CFE"/>
    <w:rsid w:val="00C1362D"/>
    <w:rsid w:val="00C148BF"/>
    <w:rsid w:val="00C27F1F"/>
    <w:rsid w:val="00D335AE"/>
    <w:rsid w:val="00D63FDD"/>
    <w:rsid w:val="00DC4B5B"/>
    <w:rsid w:val="00E16939"/>
    <w:rsid w:val="00F32217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6A34"/>
  <w15:chartTrackingRefBased/>
  <w15:docId w15:val="{5ABD6811-2464-426D-9887-77630B2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Weston A</dc:creator>
  <cp:keywords/>
  <dc:description/>
  <cp:lastModifiedBy>McIntyre, Marcia</cp:lastModifiedBy>
  <cp:revision>4</cp:revision>
  <cp:lastPrinted>2017-08-03T20:11:00Z</cp:lastPrinted>
  <dcterms:created xsi:type="dcterms:W3CDTF">2017-12-02T01:52:00Z</dcterms:created>
  <dcterms:modified xsi:type="dcterms:W3CDTF">2017-12-02T01:54:00Z</dcterms:modified>
</cp:coreProperties>
</file>