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D3" w:rsidRPr="00B33ED3" w:rsidRDefault="00B33ED3" w:rsidP="00B33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B33ED3">
        <w:rPr>
          <w:rFonts w:ascii="Cambria" w:eastAsia="Times New Roman" w:hAnsi="Cambria" w:cs="Arial"/>
          <w:color w:val="000000"/>
          <w:sz w:val="24"/>
          <w:szCs w:val="24"/>
        </w:rPr>
        <w:br/>
        <w:t>Judge’s Evaluation Sheet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for the Karl Carlson Award</w:t>
      </w:r>
    </w:p>
    <w:p w:rsidR="00B33ED3" w:rsidRPr="00B33ED3" w:rsidRDefault="00B33ED3" w:rsidP="00B33E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i/>
          <w:iCs/>
          <w:color w:val="000000"/>
        </w:rPr>
        <w:t>(This evaluation sheet will be available to submitter for his or her use.)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 xml:space="preserve">Judges name, date evaluation completed: 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Project Title: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Total Score: 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Name of Project: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Chapter Name: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Submitter: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Simplicity (easy to replicate).  10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The project would require training to replicate.  </w:t>
      </w:r>
      <w:r w:rsidRPr="00B33E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Practicality, usefulness, or relevance.  10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Originality or creativity.  10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           </w:t>
      </w:r>
      <w:r w:rsidRPr="00B33ED3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Consistent with Extension and MG missions.  20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Clarity and completeness of project application.  20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Significant Learning and Impacts demonstrated.  20 points maximum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B33ED3" w:rsidRPr="00B33ED3" w:rsidRDefault="00B33ED3" w:rsidP="00B33E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3ED3">
        <w:rPr>
          <w:rFonts w:ascii="Cambria" w:eastAsia="Times New Roman" w:hAnsi="Cambria" w:cs="Arial"/>
          <w:color w:val="000000"/>
          <w:sz w:val="24"/>
          <w:szCs w:val="24"/>
        </w:rPr>
        <w:t>_____ Number of people influenced.  10 points maximum</w:t>
      </w:r>
    </w:p>
    <w:p w:rsidR="00EF56F9" w:rsidRDefault="008E2A61"/>
    <w:sectPr w:rsidR="00EF56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D3" w:rsidRDefault="00B33ED3" w:rsidP="00B33ED3">
      <w:pPr>
        <w:spacing w:after="0" w:line="240" w:lineRule="auto"/>
      </w:pPr>
      <w:r>
        <w:separator/>
      </w:r>
    </w:p>
  </w:endnote>
  <w:endnote w:type="continuationSeparator" w:id="0">
    <w:p w:rsidR="00B33ED3" w:rsidRDefault="00B33ED3" w:rsidP="00B3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D3" w:rsidRDefault="00B33ED3">
    <w:pPr>
      <w:pStyle w:val="Footer"/>
    </w:pPr>
    <w:r>
      <w:t>Revised 1/11/17</w:t>
    </w:r>
  </w:p>
  <w:p w:rsidR="00B33ED3" w:rsidRDefault="00B3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D3" w:rsidRDefault="00B33ED3" w:rsidP="00B33ED3">
      <w:pPr>
        <w:spacing w:after="0" w:line="240" w:lineRule="auto"/>
      </w:pPr>
      <w:r>
        <w:separator/>
      </w:r>
    </w:p>
  </w:footnote>
  <w:footnote w:type="continuationSeparator" w:id="0">
    <w:p w:rsidR="00B33ED3" w:rsidRDefault="00B33ED3" w:rsidP="00B3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D3"/>
    <w:rsid w:val="00206154"/>
    <w:rsid w:val="004B421B"/>
    <w:rsid w:val="006436F4"/>
    <w:rsid w:val="008E2A61"/>
    <w:rsid w:val="008F6526"/>
    <w:rsid w:val="00B33ED3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F3E29-E6E9-4D32-B737-538B159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D3"/>
  </w:style>
  <w:style w:type="paragraph" w:styleId="Footer">
    <w:name w:val="footer"/>
    <w:basedOn w:val="Normal"/>
    <w:link w:val="FooterChar"/>
    <w:uiPriority w:val="99"/>
    <w:unhideWhenUsed/>
    <w:rsid w:val="00B3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Nesbitt</cp:lastModifiedBy>
  <cp:revision>2</cp:revision>
  <dcterms:created xsi:type="dcterms:W3CDTF">2018-04-03T04:15:00Z</dcterms:created>
  <dcterms:modified xsi:type="dcterms:W3CDTF">2018-04-03T04:15:00Z</dcterms:modified>
</cp:coreProperties>
</file>