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5DA" w:rsidRPr="008B7BC7" w:rsidRDefault="004521B7" w:rsidP="008B7BC7">
      <w:pPr>
        <w:spacing w:after="0"/>
        <w:jc w:val="center"/>
        <w:rPr>
          <w:b/>
          <w:sz w:val="24"/>
          <w:szCs w:val="24"/>
        </w:rPr>
      </w:pPr>
      <w:r w:rsidRPr="008B7BC7">
        <w:rPr>
          <w:b/>
          <w:sz w:val="24"/>
          <w:szCs w:val="24"/>
        </w:rPr>
        <w:t>2016 ESP Annual Meeting</w:t>
      </w:r>
    </w:p>
    <w:p w:rsidR="004521B7" w:rsidRPr="008B7BC7" w:rsidRDefault="00146B62" w:rsidP="008B7BC7">
      <w:pPr>
        <w:spacing w:after="0"/>
        <w:jc w:val="center"/>
        <w:rPr>
          <w:b/>
          <w:sz w:val="24"/>
          <w:szCs w:val="24"/>
        </w:rPr>
      </w:pPr>
      <w:r w:rsidRPr="008B7BC7">
        <w:rPr>
          <w:b/>
          <w:sz w:val="24"/>
          <w:szCs w:val="24"/>
        </w:rPr>
        <w:t>November 16,</w:t>
      </w:r>
      <w:r w:rsidR="004521B7" w:rsidRPr="008B7BC7">
        <w:rPr>
          <w:b/>
          <w:sz w:val="24"/>
          <w:szCs w:val="24"/>
        </w:rPr>
        <w:t xml:space="preserve"> 2016</w:t>
      </w:r>
    </w:p>
    <w:p w:rsidR="008B7BC7" w:rsidRDefault="008B7BC7">
      <w:pPr>
        <w:rPr>
          <w:b/>
        </w:rPr>
      </w:pPr>
    </w:p>
    <w:p w:rsidR="004521B7" w:rsidRDefault="0046435A">
      <w:r w:rsidRPr="00146B62">
        <w:rPr>
          <w:b/>
        </w:rPr>
        <w:t>Attendance</w:t>
      </w:r>
      <w:r w:rsidR="004521B7" w:rsidRPr="00146B62">
        <w:rPr>
          <w:b/>
        </w:rPr>
        <w:t>:</w:t>
      </w:r>
      <w:r w:rsidR="004521B7">
        <w:t xml:space="preserve"> Mike </w:t>
      </w:r>
      <w:proofErr w:type="spellStart"/>
      <w:r w:rsidR="004521B7">
        <w:t>Knutz</w:t>
      </w:r>
      <w:proofErr w:type="spellEnd"/>
      <w:r w:rsidR="004521B7">
        <w:t xml:space="preserve">, John Williams, </w:t>
      </w:r>
      <w:proofErr w:type="spellStart"/>
      <w:r w:rsidR="004521B7">
        <w:t>Myl</w:t>
      </w:r>
      <w:r w:rsidR="00146B62">
        <w:t>en</w:t>
      </w:r>
      <w:proofErr w:type="spellEnd"/>
      <w:r w:rsidR="004521B7">
        <w:t xml:space="preserve"> </w:t>
      </w:r>
      <w:proofErr w:type="spellStart"/>
      <w:r w:rsidR="004521B7">
        <w:t>Bohle</w:t>
      </w:r>
      <w:proofErr w:type="spellEnd"/>
      <w:r w:rsidR="004521B7">
        <w:t>, Wendy Hein, Deb Warnock, Shanna Northway, Robin Galloway, Lillian Larwood, John Baggot</w:t>
      </w:r>
      <w:r w:rsidR="006D47C3">
        <w:t>t</w:t>
      </w:r>
      <w:r w:rsidR="004521B7">
        <w:t xml:space="preserve">, Jamie Davies, Joy Jones, Pamela Rose, Nancy Kershaw, Barb Brody, Bob Parker, Patty </w:t>
      </w:r>
      <w:proofErr w:type="spellStart"/>
      <w:r w:rsidR="004521B7">
        <w:t>Skinkas</w:t>
      </w:r>
      <w:proofErr w:type="spellEnd"/>
      <w:r w:rsidR="004521B7">
        <w:t xml:space="preserve">, Jan Williams, Sue Hunt, Kevin Gamble, Jose Garcia, Lyla </w:t>
      </w:r>
      <w:r w:rsidR="00146B62">
        <w:t>Ho</w:t>
      </w:r>
      <w:r w:rsidR="00447DD6">
        <w:t>uglum</w:t>
      </w:r>
      <w:r w:rsidR="004521B7">
        <w:t>, Shana Withee</w:t>
      </w:r>
      <w:r>
        <w:t>, Suzi Busler, Marilyn Lesmeister</w:t>
      </w:r>
      <w:r w:rsidR="00A625F7">
        <w:t>, Carole Smith</w:t>
      </w:r>
    </w:p>
    <w:p w:rsidR="004521B7" w:rsidRDefault="004521B7">
      <w:r>
        <w:t xml:space="preserve">Meeting </w:t>
      </w:r>
      <w:r w:rsidRPr="008B7BC7">
        <w:rPr>
          <w:b/>
        </w:rPr>
        <w:t>Called to order</w:t>
      </w:r>
      <w:r>
        <w:t xml:space="preserve"> by President, Barbara Brody </w:t>
      </w:r>
      <w:r w:rsidR="006D47C3">
        <w:t xml:space="preserve">at </w:t>
      </w:r>
      <w:r>
        <w:t>12:01 pm</w:t>
      </w:r>
    </w:p>
    <w:p w:rsidR="004521B7" w:rsidRDefault="00146B62">
      <w:r>
        <w:t>Attendee</w:t>
      </w:r>
      <w:r w:rsidR="006D47C3">
        <w:t>s</w:t>
      </w:r>
      <w:r>
        <w:t xml:space="preserve"> </w:t>
      </w:r>
      <w:r w:rsidRPr="008B7BC7">
        <w:rPr>
          <w:b/>
        </w:rPr>
        <w:t>introduced</w:t>
      </w:r>
      <w:r>
        <w:t xml:space="preserve"> </w:t>
      </w:r>
      <w:r w:rsidR="006D47C3">
        <w:t>them</w:t>
      </w:r>
      <w:r>
        <w:t xml:space="preserve">selves including their </w:t>
      </w:r>
      <w:r w:rsidR="004521B7">
        <w:t xml:space="preserve">role with ESP </w:t>
      </w:r>
    </w:p>
    <w:p w:rsidR="004521B7" w:rsidRDefault="004521B7">
      <w:r>
        <w:t xml:space="preserve">Barb </w:t>
      </w:r>
      <w:r w:rsidRPr="00060BE0">
        <w:rPr>
          <w:b/>
        </w:rPr>
        <w:t>announced</w:t>
      </w:r>
      <w:r w:rsidR="0046435A">
        <w:t xml:space="preserve"> the</w:t>
      </w:r>
      <w:r w:rsidR="006D47C3">
        <w:t xml:space="preserve"> chapter</w:t>
      </w:r>
      <w:r>
        <w:t xml:space="preserve"> receiv</w:t>
      </w:r>
      <w:r w:rsidR="00C90C7F">
        <w:t>ed</w:t>
      </w:r>
      <w:r>
        <w:t xml:space="preserve"> the Platinum Award for Chapter of Merit and Achievement in Chapter Membership</w:t>
      </w:r>
      <w:r w:rsidR="00146B62">
        <w:t xml:space="preserve">. We were </w:t>
      </w:r>
      <w:r>
        <w:t>1</w:t>
      </w:r>
      <w:r w:rsidRPr="004521B7">
        <w:rPr>
          <w:vertAlign w:val="superscript"/>
        </w:rPr>
        <w:t>st</w:t>
      </w:r>
      <w:r>
        <w:t xml:space="preserve"> place for Western Region.</w:t>
      </w:r>
    </w:p>
    <w:p w:rsidR="00146B62" w:rsidRDefault="00146B62">
      <w:r>
        <w:t xml:space="preserve">The </w:t>
      </w:r>
      <w:r w:rsidRPr="00060BE0">
        <w:rPr>
          <w:b/>
        </w:rPr>
        <w:t>m</w:t>
      </w:r>
      <w:r w:rsidR="0046435A" w:rsidRPr="00060BE0">
        <w:rPr>
          <w:b/>
        </w:rPr>
        <w:t>inutes</w:t>
      </w:r>
      <w:r w:rsidR="0046435A">
        <w:t xml:space="preserve"> of the 2015 Annual Meeting</w:t>
      </w:r>
      <w:r>
        <w:t xml:space="preserve"> were reviewed. Pamela Rose will be added to the </w:t>
      </w:r>
      <w:r w:rsidR="0046435A">
        <w:t xml:space="preserve">attendance list. </w:t>
      </w:r>
      <w:r>
        <w:t>Minutes were a</w:t>
      </w:r>
      <w:r w:rsidR="0046435A">
        <w:t xml:space="preserve">ccepted as </w:t>
      </w:r>
      <w:r>
        <w:t xml:space="preserve">edited. </w:t>
      </w:r>
    </w:p>
    <w:p w:rsidR="0046435A" w:rsidRDefault="0046435A">
      <w:r w:rsidRPr="00060BE0">
        <w:rPr>
          <w:b/>
        </w:rPr>
        <w:t>Treasurer’s Report</w:t>
      </w:r>
      <w:r>
        <w:t xml:space="preserve">: </w:t>
      </w:r>
      <w:r w:rsidR="00146B62">
        <w:t>The barbeque incurred $</w:t>
      </w:r>
      <w:r>
        <w:t>900 in expenses; income</w:t>
      </w:r>
      <w:r w:rsidR="00146B62">
        <w:t xml:space="preserve"> has</w:t>
      </w:r>
      <w:r>
        <w:t xml:space="preserve"> not determined at this point. Treasure</w:t>
      </w:r>
      <w:r w:rsidR="006D47C3">
        <w:t>r</w:t>
      </w:r>
      <w:r>
        <w:t xml:space="preserve">’s report shared by Nancy. Budget was presented. </w:t>
      </w:r>
    </w:p>
    <w:p w:rsidR="0046435A" w:rsidRPr="00060BE0" w:rsidRDefault="0046435A">
      <w:pPr>
        <w:rPr>
          <w:b/>
        </w:rPr>
      </w:pPr>
      <w:r w:rsidRPr="00060BE0">
        <w:rPr>
          <w:b/>
        </w:rPr>
        <w:t>Committee Reports:</w:t>
      </w:r>
    </w:p>
    <w:p w:rsidR="0046435A" w:rsidRDefault="0046435A" w:rsidP="00060BE0">
      <w:pPr>
        <w:pStyle w:val="ListParagraph"/>
        <w:numPr>
          <w:ilvl w:val="0"/>
          <w:numId w:val="1"/>
        </w:numPr>
      </w:pPr>
      <w:r w:rsidRPr="00060BE0">
        <w:rPr>
          <w:b/>
        </w:rPr>
        <w:t>Global Relations</w:t>
      </w:r>
      <w:r>
        <w:t xml:space="preserve"> Committee – Jeanne</w:t>
      </w:r>
      <w:r w:rsidR="00146B62">
        <w:t xml:space="preserve">’s report given by Deb Warnock who shared she didn’t </w:t>
      </w:r>
      <w:r>
        <w:t xml:space="preserve">have an update but </w:t>
      </w:r>
      <w:r w:rsidR="00146B62">
        <w:t xml:space="preserve">that Janice needs to </w:t>
      </w:r>
      <w:r>
        <w:t>resign from this committee</w:t>
      </w:r>
      <w:r w:rsidR="00146B62">
        <w:t xml:space="preserve"> due to her upcoming retirement</w:t>
      </w:r>
      <w:r>
        <w:t>.</w:t>
      </w:r>
      <w:r w:rsidR="00A26621">
        <w:t xml:space="preserve"> Kevin serves on this committee at the National Level</w:t>
      </w:r>
    </w:p>
    <w:p w:rsidR="0046435A" w:rsidRDefault="0046435A" w:rsidP="00060BE0">
      <w:pPr>
        <w:pStyle w:val="ListParagraph"/>
        <w:numPr>
          <w:ilvl w:val="0"/>
          <w:numId w:val="1"/>
        </w:numPr>
      </w:pPr>
      <w:r w:rsidRPr="00060BE0">
        <w:rPr>
          <w:b/>
        </w:rPr>
        <w:t>Member Recruitment and Retention</w:t>
      </w:r>
      <w:r>
        <w:t xml:space="preserve"> Committee – Shana asked for us all to talk with our co-workers on the benefits of ESP. Joy mentioned several of us wear many hats and don’t fit neatly into a particular </w:t>
      </w:r>
      <w:r w:rsidR="00A625F7">
        <w:t xml:space="preserve">area – this professional group covers all of the </w:t>
      </w:r>
      <w:r w:rsidR="006D47C3">
        <w:t>E</w:t>
      </w:r>
      <w:r w:rsidR="00A625F7">
        <w:t>xtension service</w:t>
      </w:r>
      <w:r w:rsidR="00146B62">
        <w:t xml:space="preserve"> and has a</w:t>
      </w:r>
      <w:r w:rsidR="00A625F7">
        <w:t xml:space="preserve"> good award program</w:t>
      </w:r>
      <w:r w:rsidR="00146B62">
        <w:t xml:space="preserve"> and support for attending the National Conference which leaves many inspired rather than burdened by what we are not doing. ESP also allows for </w:t>
      </w:r>
      <w:r w:rsidR="00A625F7">
        <w:t>national recognition, focus</w:t>
      </w:r>
      <w:r w:rsidR="00146B62">
        <w:t xml:space="preserve">es on leadership and offers true </w:t>
      </w:r>
      <w:r w:rsidR="00A625F7">
        <w:t>networking opportunities and cross programming opportunities</w:t>
      </w:r>
      <w:r w:rsidR="00146B62">
        <w:t xml:space="preserve">. </w:t>
      </w:r>
      <w:r w:rsidR="00A26621">
        <w:t>Lynette serves on this committee at the National Level.</w:t>
      </w:r>
    </w:p>
    <w:p w:rsidR="00A625F7" w:rsidRDefault="00A625F7" w:rsidP="00060BE0">
      <w:pPr>
        <w:pStyle w:val="ListParagraph"/>
        <w:numPr>
          <w:ilvl w:val="0"/>
          <w:numId w:val="1"/>
        </w:numPr>
      </w:pPr>
      <w:r w:rsidRPr="00060BE0">
        <w:rPr>
          <w:b/>
        </w:rPr>
        <w:t>Resource Development and Management</w:t>
      </w:r>
      <w:r>
        <w:t xml:space="preserve"> Committee – Deb recognized all those who helped her with the Barbeque dinner. </w:t>
      </w:r>
      <w:r w:rsidR="00146B62">
        <w:t>She mentioned the r</w:t>
      </w:r>
      <w:r>
        <w:t>etirees want to help – not just network. Sh</w:t>
      </w:r>
      <w:r w:rsidR="00146B62">
        <w:t>e feels the barbeque s</w:t>
      </w:r>
      <w:r w:rsidR="00A26621">
        <w:t>h</w:t>
      </w:r>
      <w:r>
        <w:t xml:space="preserve">ould have brought </w:t>
      </w:r>
      <w:r w:rsidR="00146B62">
        <w:t>in</w:t>
      </w:r>
      <w:r>
        <w:t xml:space="preserve"> around $3000 so </w:t>
      </w:r>
      <w:r w:rsidR="00A26621">
        <w:t xml:space="preserve">the net profit </w:t>
      </w:r>
      <w:r>
        <w:t xml:space="preserve">should be around $2000.  Thanks to Deb and her crew </w:t>
      </w:r>
      <w:r w:rsidR="00A26621">
        <w:t>including</w:t>
      </w:r>
      <w:r>
        <w:t xml:space="preserve"> Janice Cowan</w:t>
      </w:r>
      <w:r w:rsidR="00A26621">
        <w:t>. Nancy serves on this committee at the National level.</w:t>
      </w:r>
    </w:p>
    <w:p w:rsidR="00A625F7" w:rsidRDefault="00A625F7" w:rsidP="00060BE0">
      <w:pPr>
        <w:pStyle w:val="ListParagraph"/>
        <w:numPr>
          <w:ilvl w:val="0"/>
          <w:numId w:val="1"/>
        </w:numPr>
      </w:pPr>
      <w:r w:rsidRPr="00060BE0">
        <w:rPr>
          <w:b/>
        </w:rPr>
        <w:t>Scholarships, Grants and</w:t>
      </w:r>
      <w:r>
        <w:t xml:space="preserve"> Recognition Committee</w:t>
      </w:r>
      <w:r w:rsidR="00A26621">
        <w:t xml:space="preserve"> –Mike mentioned the a</w:t>
      </w:r>
      <w:r>
        <w:t xml:space="preserve">wards </w:t>
      </w:r>
      <w:r w:rsidR="00A26621">
        <w:t>c</w:t>
      </w:r>
      <w:r>
        <w:t xml:space="preserve">ycle starts again </w:t>
      </w:r>
      <w:r w:rsidR="00A26621">
        <w:t>soon. The</w:t>
      </w:r>
      <w:r>
        <w:t xml:space="preserve"> Oregon Gamma Chapter has done very well in the Awards realm</w:t>
      </w:r>
      <w:r w:rsidR="00A26621">
        <w:t xml:space="preserve"> thanks to Mike</w:t>
      </w:r>
      <w:r>
        <w:t xml:space="preserve">. </w:t>
      </w:r>
      <w:r w:rsidR="00A26621">
        <w:t>He</w:t>
      </w:r>
      <w:r w:rsidR="00CF2524">
        <w:t xml:space="preserve"> could use help especially in the nomination of our colleagues</w:t>
      </w:r>
      <w:r w:rsidR="00A26621">
        <w:t xml:space="preserve"> and he is open to </w:t>
      </w:r>
      <w:r w:rsidR="00CF2524">
        <w:t xml:space="preserve">having a co-chair </w:t>
      </w:r>
      <w:r w:rsidR="00A26621">
        <w:t>to spread the wealth!</w:t>
      </w:r>
      <w:r w:rsidR="00CF2524">
        <w:t xml:space="preserve"> </w:t>
      </w:r>
    </w:p>
    <w:p w:rsidR="00CF2524" w:rsidRDefault="00CF2524" w:rsidP="00060BE0">
      <w:pPr>
        <w:pStyle w:val="ListParagraph"/>
        <w:numPr>
          <w:ilvl w:val="0"/>
          <w:numId w:val="1"/>
        </w:numPr>
      </w:pPr>
      <w:r w:rsidRPr="00060BE0">
        <w:rPr>
          <w:b/>
        </w:rPr>
        <w:t>Public Issues</w:t>
      </w:r>
      <w:r>
        <w:t xml:space="preserve"> – Bob </w:t>
      </w:r>
      <w:r w:rsidR="00A26621">
        <w:t>shared that there is really n</w:t>
      </w:r>
      <w:r>
        <w:t>othing new. Would love to have other people on the committee</w:t>
      </w:r>
      <w:r w:rsidR="00A26621">
        <w:t xml:space="preserve"> with him</w:t>
      </w:r>
      <w:r>
        <w:t xml:space="preserve">. </w:t>
      </w:r>
      <w:r w:rsidR="00A26621">
        <w:t xml:space="preserve">Mike serves on this committee at the National level. </w:t>
      </w:r>
    </w:p>
    <w:p w:rsidR="00CF2524" w:rsidRDefault="00CF2524" w:rsidP="00060BE0">
      <w:pPr>
        <w:pStyle w:val="ListParagraph"/>
        <w:numPr>
          <w:ilvl w:val="0"/>
          <w:numId w:val="1"/>
        </w:numPr>
      </w:pPr>
      <w:r w:rsidRPr="00060BE0">
        <w:rPr>
          <w:b/>
        </w:rPr>
        <w:lastRenderedPageBreak/>
        <w:t>Professional Development</w:t>
      </w:r>
      <w:r>
        <w:t xml:space="preserve"> – Joy </w:t>
      </w:r>
      <w:r w:rsidR="00A26621">
        <w:t xml:space="preserve">is the </w:t>
      </w:r>
      <w:r>
        <w:t>sole member of the committee</w:t>
      </w:r>
      <w:r w:rsidR="00A26621">
        <w:t xml:space="preserve"> and invites others to join her. The deadline for applying for a National professional development grant is December 1 and</w:t>
      </w:r>
      <w:r>
        <w:t xml:space="preserve"> Bob and Joy will do so. </w:t>
      </w:r>
      <w:r w:rsidR="00A26621">
        <w:t>This grant f</w:t>
      </w:r>
      <w:r>
        <w:t>und</w:t>
      </w:r>
      <w:r w:rsidR="00A26621">
        <w:t>s</w:t>
      </w:r>
      <w:r>
        <w:t xml:space="preserve"> projects that can be replicated</w:t>
      </w:r>
      <w:r w:rsidR="00A26621">
        <w:t xml:space="preserve"> by other chapters</w:t>
      </w:r>
      <w:r>
        <w:t xml:space="preserve">. </w:t>
      </w:r>
    </w:p>
    <w:p w:rsidR="00CF2524" w:rsidRDefault="00CF2524" w:rsidP="00060BE0">
      <w:pPr>
        <w:pStyle w:val="ListParagraph"/>
        <w:numPr>
          <w:ilvl w:val="0"/>
          <w:numId w:val="1"/>
        </w:numPr>
      </w:pPr>
      <w:r w:rsidRPr="00060BE0">
        <w:rPr>
          <w:b/>
        </w:rPr>
        <w:t>Retiree Issues</w:t>
      </w:r>
      <w:r>
        <w:t xml:space="preserve"> Committee </w:t>
      </w:r>
      <w:r w:rsidR="00932C71">
        <w:t>–</w:t>
      </w:r>
      <w:r>
        <w:t xml:space="preserve"> </w:t>
      </w:r>
      <w:r w:rsidR="00932C71">
        <w:t>No report</w:t>
      </w:r>
    </w:p>
    <w:p w:rsidR="00932C71" w:rsidRDefault="00932C71" w:rsidP="00060BE0">
      <w:pPr>
        <w:pStyle w:val="ListParagraph"/>
        <w:numPr>
          <w:ilvl w:val="0"/>
          <w:numId w:val="1"/>
        </w:numPr>
      </w:pPr>
      <w:r w:rsidRPr="00060BE0">
        <w:rPr>
          <w:b/>
        </w:rPr>
        <w:t xml:space="preserve">Historian </w:t>
      </w:r>
      <w:r>
        <w:t xml:space="preserve">– </w:t>
      </w:r>
      <w:r w:rsidR="00A26621">
        <w:t xml:space="preserve">Duane Johnson provided a </w:t>
      </w:r>
      <w:r>
        <w:t>written report</w:t>
      </w:r>
      <w:r w:rsidR="00A26621">
        <w:t>. He</w:t>
      </w:r>
      <w:r>
        <w:t xml:space="preserve"> is missing past award brochures </w:t>
      </w:r>
      <w:r w:rsidR="00A26621">
        <w:t>and would like us to check our files for them. H</w:t>
      </w:r>
      <w:r>
        <w:t>e is trying to create Historical Records</w:t>
      </w:r>
      <w:r w:rsidR="008B7BC7">
        <w:t xml:space="preserve"> that </w:t>
      </w:r>
      <w:r>
        <w:t xml:space="preserve">will be archived in the basement of the OSU library. </w:t>
      </w:r>
      <w:r w:rsidR="008B7BC7">
        <w:t>Duane also serves on the History Committee at the National level.</w:t>
      </w:r>
    </w:p>
    <w:p w:rsidR="00932C71" w:rsidRDefault="00932C71" w:rsidP="00060BE0">
      <w:pPr>
        <w:pStyle w:val="ListParagraph"/>
        <w:numPr>
          <w:ilvl w:val="0"/>
          <w:numId w:val="1"/>
        </w:numPr>
      </w:pPr>
      <w:r w:rsidRPr="00060BE0">
        <w:rPr>
          <w:b/>
        </w:rPr>
        <w:t>Newsletter</w:t>
      </w:r>
      <w:r>
        <w:t xml:space="preserve"> Editor – </w:t>
      </w:r>
      <w:r w:rsidR="008B7BC7">
        <w:t xml:space="preserve">Report given for Patricia. A </w:t>
      </w:r>
      <w:r>
        <w:t xml:space="preserve">newsletter will be out soon. </w:t>
      </w:r>
      <w:r w:rsidR="008B7BC7">
        <w:t>If you have a</w:t>
      </w:r>
      <w:r>
        <w:t>ny information to submit, please give to Patricia</w:t>
      </w:r>
      <w:r w:rsidR="008B7BC7">
        <w:t xml:space="preserve"> as soon as possible.</w:t>
      </w:r>
    </w:p>
    <w:p w:rsidR="008B7BC7" w:rsidRPr="008B7BC7" w:rsidRDefault="008B7BC7">
      <w:pPr>
        <w:rPr>
          <w:b/>
        </w:rPr>
      </w:pPr>
      <w:r w:rsidRPr="008B7BC7">
        <w:rPr>
          <w:b/>
        </w:rPr>
        <w:t>Other Business</w:t>
      </w:r>
      <w:r>
        <w:rPr>
          <w:b/>
        </w:rPr>
        <w:t>:</w:t>
      </w:r>
    </w:p>
    <w:p w:rsidR="00CF2524" w:rsidRDefault="00932C71">
      <w:r>
        <w:t xml:space="preserve">Thought of the day – </w:t>
      </w:r>
      <w:r w:rsidR="008B7BC7">
        <w:t>Lynette – Why Join ESP</w:t>
      </w:r>
      <w:r>
        <w:t>?</w:t>
      </w:r>
      <w:r w:rsidR="006D47C3">
        <w:t xml:space="preserve"> (I think you should share a little bit about what you did at National, too. It was excellent).</w:t>
      </w:r>
    </w:p>
    <w:p w:rsidR="00E8079D" w:rsidRDefault="00932C71">
      <w:r>
        <w:t xml:space="preserve">Leadership Recognition – Barb </w:t>
      </w:r>
      <w:r w:rsidR="008B7BC7">
        <w:t xml:space="preserve">shared how </w:t>
      </w:r>
      <w:r>
        <w:t xml:space="preserve">Patricia called Barb and asked her to serve at the National </w:t>
      </w:r>
      <w:r w:rsidR="008B7BC7">
        <w:t>l</w:t>
      </w:r>
      <w:r>
        <w:t>evel.</w:t>
      </w:r>
      <w:r w:rsidR="008B7BC7">
        <w:t xml:space="preserve"> She was honored to be asked by a valued colleague. She reminded us of the value of the personal ask. Barb r</w:t>
      </w:r>
      <w:r w:rsidR="00E8079D">
        <w:t>ecognized Mike</w:t>
      </w:r>
      <w:r w:rsidR="008B7BC7">
        <w:t xml:space="preserve"> for serving as the </w:t>
      </w:r>
      <w:r w:rsidR="00E8079D">
        <w:t>past president</w:t>
      </w:r>
      <w:r w:rsidR="008B7BC7">
        <w:t xml:space="preserve"> and presented him </w:t>
      </w:r>
      <w:r w:rsidR="00E8079D">
        <w:t xml:space="preserve">with a plaque </w:t>
      </w:r>
      <w:r w:rsidR="008B7BC7">
        <w:t>that included t</w:t>
      </w:r>
      <w:r w:rsidR="00E8079D">
        <w:t xml:space="preserve">he Extension Creed and a leadership book. </w:t>
      </w:r>
      <w:r w:rsidR="008B7BC7">
        <w:t xml:space="preserve">She also recognized all others serving on the board and </w:t>
      </w:r>
      <w:r w:rsidR="00E8079D">
        <w:t>committee</w:t>
      </w:r>
      <w:r w:rsidR="008B7BC7">
        <w:t xml:space="preserve"> chairs. </w:t>
      </w:r>
      <w:r w:rsidR="00E8079D">
        <w:t xml:space="preserve"> </w:t>
      </w:r>
    </w:p>
    <w:p w:rsidR="008B7BC7" w:rsidRDefault="008B7BC7">
      <w:r>
        <w:rPr>
          <w:b/>
        </w:rPr>
        <w:t xml:space="preserve">Elections 2017 - </w:t>
      </w:r>
      <w:r>
        <w:t xml:space="preserve">Elections were held resulting in Kevin Gamble serving as Chair-elect and Nancy Kershaw serving another term as Treasurer. </w:t>
      </w:r>
    </w:p>
    <w:p w:rsidR="008B7BC7" w:rsidRPr="008B7BC7" w:rsidRDefault="008B7BC7">
      <w:r>
        <w:t xml:space="preserve">New committee chairs include: John </w:t>
      </w:r>
      <w:proofErr w:type="spellStart"/>
      <w:r>
        <w:t>Baggot</w:t>
      </w:r>
      <w:r w:rsidR="006D47C3">
        <w:t>t</w:t>
      </w:r>
      <w:proofErr w:type="spellEnd"/>
      <w:r>
        <w:t xml:space="preserve"> for Global Relations</w:t>
      </w:r>
      <w:r w:rsidR="00C90C7F">
        <w:t xml:space="preserve">, </w:t>
      </w:r>
      <w:r>
        <w:t>Shana Northway co-chair with Joy on the Professional Development Committee</w:t>
      </w:r>
      <w:r w:rsidR="00C90C7F">
        <w:t xml:space="preserve">, and Jamie Davis co-chair for Awards and Recognition with Mike </w:t>
      </w:r>
      <w:proofErr w:type="spellStart"/>
      <w:r w:rsidR="00C90C7F">
        <w:t>Knutz</w:t>
      </w:r>
      <w:proofErr w:type="spellEnd"/>
      <w:r>
        <w:t xml:space="preserve">. </w:t>
      </w:r>
    </w:p>
    <w:p w:rsidR="00060BE0" w:rsidRPr="00060BE0" w:rsidRDefault="00060BE0">
      <w:pPr>
        <w:rPr>
          <w:b/>
        </w:rPr>
      </w:pPr>
      <w:r w:rsidRPr="00060BE0">
        <w:rPr>
          <w:b/>
        </w:rPr>
        <w:t>Announcements:</w:t>
      </w:r>
      <w:bookmarkStart w:id="0" w:name="_GoBack"/>
      <w:bookmarkEnd w:id="0"/>
    </w:p>
    <w:p w:rsidR="008B7BC7" w:rsidRDefault="008B7BC7">
      <w:r>
        <w:t>Barb noted the Administrative Scholarship to help someone attend the 2017 ESP conference to be held in North Carolina is open to any and all areas of Extension. There is an online application and the deadline is Dec. 1</w:t>
      </w:r>
      <w:r w:rsidRPr="008B7BC7">
        <w:rPr>
          <w:vertAlign w:val="superscript"/>
        </w:rPr>
        <w:t>st</w:t>
      </w:r>
      <w:r>
        <w:t xml:space="preserve">. </w:t>
      </w:r>
    </w:p>
    <w:p w:rsidR="00B91FC5" w:rsidRDefault="008B7BC7">
      <w:r>
        <w:t xml:space="preserve">The 2017 Oregon Extension Annual Conference will be </w:t>
      </w:r>
      <w:r w:rsidR="00B91FC5">
        <w:t>Dec 4-7</w:t>
      </w:r>
      <w:r>
        <w:t>,</w:t>
      </w:r>
      <w:r w:rsidR="00B91FC5">
        <w:t xml:space="preserve"> 2017. </w:t>
      </w:r>
    </w:p>
    <w:p w:rsidR="00A625F7" w:rsidRDefault="008B7BC7">
      <w:r>
        <w:t xml:space="preserve">The meeting was </w:t>
      </w:r>
      <w:r w:rsidRPr="00060BE0">
        <w:rPr>
          <w:b/>
        </w:rPr>
        <w:t>adjourned</w:t>
      </w:r>
      <w:r>
        <w:t xml:space="preserve"> at 1:13 pm. </w:t>
      </w:r>
    </w:p>
    <w:p w:rsidR="008B7BC7" w:rsidRDefault="008B7BC7">
      <w:r w:rsidRPr="008B7BC7">
        <w:rPr>
          <w:sz w:val="20"/>
          <w:szCs w:val="20"/>
        </w:rPr>
        <w:t>Respectfully Submitted by Lynette Black, Secretary</w:t>
      </w:r>
      <w:r>
        <w:t xml:space="preserve"> </w:t>
      </w:r>
    </w:p>
    <w:p w:rsidR="00A625F7" w:rsidRDefault="00A625F7"/>
    <w:sectPr w:rsidR="00A62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70BF9"/>
    <w:multiLevelType w:val="hybridMultilevel"/>
    <w:tmpl w:val="D186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B7"/>
    <w:rsid w:val="00060BE0"/>
    <w:rsid w:val="00146B62"/>
    <w:rsid w:val="00447DD6"/>
    <w:rsid w:val="004521B7"/>
    <w:rsid w:val="0046435A"/>
    <w:rsid w:val="004F7F59"/>
    <w:rsid w:val="006D47C3"/>
    <w:rsid w:val="008205DA"/>
    <w:rsid w:val="008B7BC7"/>
    <w:rsid w:val="00932C71"/>
    <w:rsid w:val="00A26621"/>
    <w:rsid w:val="00A625F7"/>
    <w:rsid w:val="00B91FC5"/>
    <w:rsid w:val="00C90C7F"/>
    <w:rsid w:val="00CF2524"/>
    <w:rsid w:val="00E8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071DB-1359-4ABE-ACD3-EB6AB636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J Lynette</dc:creator>
  <cp:lastModifiedBy>Black, J Lynette</cp:lastModifiedBy>
  <cp:revision>2</cp:revision>
  <dcterms:created xsi:type="dcterms:W3CDTF">2016-12-01T00:31:00Z</dcterms:created>
  <dcterms:modified xsi:type="dcterms:W3CDTF">2016-12-01T00:31:00Z</dcterms:modified>
</cp:coreProperties>
</file>